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1E5C" w14:textId="77777777" w:rsidR="00D578CA" w:rsidRDefault="00E37163">
      <w:pPr>
        <w:widowControl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关于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开通线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上文书档案查询服务的通知</w:t>
      </w:r>
    </w:p>
    <w:p w14:paraId="62FE84FD" w14:textId="77777777" w:rsidR="00D578CA" w:rsidRDefault="00D578CA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 w14:paraId="255435B7" w14:textId="6D70021F" w:rsidR="00D578CA" w:rsidRDefault="00E37163">
      <w:pPr>
        <w:widowControl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各学院（部），机关各部、处、室，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学校各直属单位：</w:t>
      </w:r>
    </w:p>
    <w:p w14:paraId="2A9D665A" w14:textId="77777777" w:rsidR="00D578CA" w:rsidRDefault="00E37163">
      <w:pPr>
        <w:widowControl/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在学校的大力支持下，</w:t>
      </w:r>
      <w:r>
        <w:rPr>
          <w:rFonts w:ascii="宋体" w:hAnsi="宋体" w:hint="eastAsia"/>
          <w:sz w:val="28"/>
          <w:szCs w:val="28"/>
        </w:rPr>
        <w:t>档案馆已</w:t>
      </w:r>
      <w:r>
        <w:rPr>
          <w:rFonts w:ascii="宋体" w:hAnsi="宋体" w:hint="eastAsia"/>
          <w:sz w:val="28"/>
          <w:szCs w:val="28"/>
        </w:rPr>
        <w:t>完成</w:t>
      </w:r>
      <w:r>
        <w:rPr>
          <w:rFonts w:ascii="宋体" w:hAnsi="宋体" w:hint="eastAsia"/>
          <w:sz w:val="28"/>
          <w:szCs w:val="28"/>
        </w:rPr>
        <w:t>2005-2019</w:t>
      </w:r>
      <w:r>
        <w:rPr>
          <w:rFonts w:ascii="宋体" w:hAnsi="宋体" w:hint="eastAsia"/>
          <w:sz w:val="28"/>
          <w:szCs w:val="28"/>
        </w:rPr>
        <w:t>年的</w:t>
      </w:r>
      <w:r>
        <w:rPr>
          <w:rFonts w:ascii="宋体" w:hAnsi="宋体" w:hint="eastAsia"/>
          <w:sz w:val="28"/>
          <w:szCs w:val="28"/>
        </w:rPr>
        <w:t>文书档案数字化</w:t>
      </w:r>
      <w:r>
        <w:rPr>
          <w:rFonts w:ascii="宋体" w:hAnsi="宋体" w:hint="eastAsia"/>
          <w:sz w:val="28"/>
          <w:szCs w:val="28"/>
        </w:rPr>
        <w:t>工作</w:t>
      </w:r>
      <w:r>
        <w:rPr>
          <w:rFonts w:ascii="宋体" w:hAnsi="宋体" w:hint="eastAsia"/>
          <w:sz w:val="28"/>
          <w:szCs w:val="28"/>
        </w:rPr>
        <w:t>，目前电子文件已经全部挂接到档案管理系统中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经过我馆工作人员的反复数据测试，现在基本能够满足各立卷部门网上</w:t>
      </w:r>
      <w:r>
        <w:rPr>
          <w:rFonts w:ascii="宋体" w:hAnsi="宋体" w:hint="eastAsia"/>
          <w:sz w:val="28"/>
          <w:szCs w:val="28"/>
        </w:rPr>
        <w:t>查询使用。</w:t>
      </w:r>
    </w:p>
    <w:p w14:paraId="736C5F5D" w14:textId="77777777" w:rsidR="00D578CA" w:rsidRDefault="00E37163">
      <w:pPr>
        <w:widowControl/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为更好地提升服务水平，档案馆</w:t>
      </w:r>
      <w:r>
        <w:rPr>
          <w:rFonts w:ascii="宋体" w:hAnsi="宋体" w:hint="eastAsia"/>
          <w:sz w:val="28"/>
          <w:szCs w:val="28"/>
        </w:rPr>
        <w:t>试行</w:t>
      </w:r>
      <w:proofErr w:type="gramStart"/>
      <w:r>
        <w:rPr>
          <w:rFonts w:ascii="宋体" w:hAnsi="宋体" w:hint="eastAsia"/>
          <w:sz w:val="28"/>
          <w:szCs w:val="28"/>
        </w:rPr>
        <w:t>开通线</w:t>
      </w:r>
      <w:proofErr w:type="gramEnd"/>
      <w:r>
        <w:rPr>
          <w:rFonts w:ascii="宋体" w:hAnsi="宋体" w:hint="eastAsia"/>
          <w:sz w:val="28"/>
          <w:szCs w:val="28"/>
        </w:rPr>
        <w:t>上档案查询服务。</w:t>
      </w:r>
      <w:r>
        <w:rPr>
          <w:rFonts w:ascii="宋体" w:hAnsi="宋体" w:hint="eastAsia"/>
          <w:sz w:val="28"/>
          <w:szCs w:val="28"/>
        </w:rPr>
        <w:t>有需求的单位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请填写《天津大学在线查档申请表》，签字盖章后提交纸质版到卫津路校区</w:t>
      </w:r>
      <w:r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楼</w:t>
      </w:r>
      <w:r>
        <w:rPr>
          <w:rFonts w:ascii="宋体" w:hAnsi="宋体" w:hint="eastAsia"/>
          <w:sz w:val="28"/>
          <w:szCs w:val="28"/>
        </w:rPr>
        <w:t>211</w:t>
      </w:r>
      <w:r>
        <w:rPr>
          <w:rFonts w:ascii="宋体" w:hAnsi="宋体" w:hint="eastAsia"/>
          <w:sz w:val="28"/>
          <w:szCs w:val="28"/>
        </w:rPr>
        <w:t>室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联系电话：</w:t>
      </w:r>
      <w:r>
        <w:rPr>
          <w:rFonts w:ascii="宋体" w:hAnsi="宋体" w:hint="eastAsia"/>
          <w:sz w:val="28"/>
          <w:szCs w:val="28"/>
        </w:rPr>
        <w:t>2740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6444</w:t>
      </w:r>
      <w:r>
        <w:rPr>
          <w:rFonts w:ascii="宋体" w:hAnsi="宋体" w:hint="eastAsia"/>
          <w:sz w:val="28"/>
          <w:szCs w:val="28"/>
        </w:rPr>
        <w:t>，联系人：刘洋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。获得授权后，</w:t>
      </w:r>
      <w:r>
        <w:rPr>
          <w:rFonts w:ascii="宋体" w:hAnsi="宋体" w:hint="eastAsia"/>
          <w:sz w:val="28"/>
          <w:szCs w:val="28"/>
        </w:rPr>
        <w:t>即</w:t>
      </w:r>
      <w:r>
        <w:rPr>
          <w:rFonts w:ascii="宋体" w:hAnsi="宋体" w:hint="eastAsia"/>
          <w:sz w:val="28"/>
          <w:szCs w:val="28"/>
        </w:rPr>
        <w:t>可在线查阅本单位</w:t>
      </w:r>
      <w:r>
        <w:rPr>
          <w:rFonts w:ascii="宋体" w:hAnsi="宋体" w:hint="eastAsia"/>
          <w:sz w:val="28"/>
          <w:szCs w:val="28"/>
        </w:rPr>
        <w:t>2005-2019</w:t>
      </w:r>
      <w:r>
        <w:rPr>
          <w:rFonts w:ascii="宋体" w:hAnsi="宋体" w:hint="eastAsia"/>
          <w:sz w:val="28"/>
          <w:szCs w:val="28"/>
        </w:rPr>
        <w:t>年的</w:t>
      </w:r>
      <w:r>
        <w:rPr>
          <w:rFonts w:ascii="宋体" w:hAnsi="宋体" w:hint="eastAsia"/>
          <w:sz w:val="28"/>
          <w:szCs w:val="28"/>
        </w:rPr>
        <w:t>文书档案目录及全文。</w:t>
      </w:r>
    </w:p>
    <w:p w14:paraId="1F93565E" w14:textId="77777777" w:rsidR="00D578CA" w:rsidRDefault="00D578CA">
      <w:pPr>
        <w:widowControl/>
        <w:ind w:firstLineChars="202" w:firstLine="566"/>
        <w:rPr>
          <w:rFonts w:ascii="宋体" w:hAnsi="宋体"/>
          <w:sz w:val="28"/>
          <w:szCs w:val="28"/>
        </w:rPr>
      </w:pPr>
    </w:p>
    <w:p w14:paraId="7265170F" w14:textId="77777777" w:rsidR="00D578CA" w:rsidRDefault="00E37163">
      <w:pPr>
        <w:widowControl/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天津大学文书档案在线查</w:t>
      </w:r>
      <w:r>
        <w:rPr>
          <w:rFonts w:ascii="宋体" w:hAnsi="宋体" w:hint="eastAsia"/>
          <w:sz w:val="28"/>
          <w:szCs w:val="28"/>
        </w:rPr>
        <w:t>询</w:t>
      </w:r>
      <w:r>
        <w:rPr>
          <w:rFonts w:ascii="宋体" w:hAnsi="宋体" w:hint="eastAsia"/>
          <w:sz w:val="28"/>
          <w:szCs w:val="28"/>
        </w:rPr>
        <w:t>申请表。</w:t>
      </w:r>
    </w:p>
    <w:p w14:paraId="2B327C28" w14:textId="77777777" w:rsidR="00D578CA" w:rsidRDefault="00D578CA">
      <w:pPr>
        <w:widowControl/>
        <w:ind w:firstLineChars="202" w:firstLine="566"/>
        <w:rPr>
          <w:rFonts w:ascii="宋体" w:hAnsi="宋体"/>
          <w:sz w:val="28"/>
          <w:szCs w:val="28"/>
        </w:rPr>
      </w:pPr>
    </w:p>
    <w:p w14:paraId="4AD1DEFA" w14:textId="77777777" w:rsidR="00D578CA" w:rsidRDefault="00E37163">
      <w:pPr>
        <w:widowControl/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</w:t>
      </w:r>
      <w:r>
        <w:rPr>
          <w:rFonts w:ascii="宋体" w:hAnsi="宋体" w:hint="eastAsia"/>
          <w:sz w:val="28"/>
          <w:szCs w:val="28"/>
        </w:rPr>
        <w:t>档案馆</w:t>
      </w:r>
    </w:p>
    <w:p w14:paraId="7063EB7E" w14:textId="77777777" w:rsidR="00D578CA" w:rsidRDefault="00E37163">
      <w:pPr>
        <w:widowControl/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2022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日</w:t>
      </w:r>
    </w:p>
    <w:p w14:paraId="444E3656" w14:textId="77777777" w:rsidR="00D578CA" w:rsidRDefault="00D578CA">
      <w:pPr>
        <w:jc w:val="center"/>
        <w:rPr>
          <w:rFonts w:ascii="黑体" w:eastAsia="黑体" w:hAnsi="黑体" w:cs="黑体"/>
          <w:sz w:val="32"/>
          <w:szCs w:val="32"/>
        </w:rPr>
      </w:pPr>
    </w:p>
    <w:p w14:paraId="07875AEF" w14:textId="77777777" w:rsidR="00D578CA" w:rsidRDefault="00D578CA">
      <w:pPr>
        <w:jc w:val="center"/>
        <w:rPr>
          <w:rFonts w:ascii="黑体" w:eastAsia="黑体" w:hAnsi="黑体" w:cs="黑体"/>
          <w:sz w:val="32"/>
          <w:szCs w:val="32"/>
        </w:rPr>
      </w:pPr>
    </w:p>
    <w:p w14:paraId="6EB8468F" w14:textId="77777777" w:rsidR="00D578CA" w:rsidRDefault="00D578CA">
      <w:pPr>
        <w:jc w:val="center"/>
        <w:rPr>
          <w:rFonts w:ascii="黑体" w:eastAsia="黑体" w:hAnsi="黑体" w:cs="黑体"/>
          <w:sz w:val="32"/>
          <w:szCs w:val="32"/>
        </w:rPr>
      </w:pPr>
    </w:p>
    <w:p w14:paraId="2E77BD95" w14:textId="77777777" w:rsidR="00D578CA" w:rsidRDefault="00D578CA">
      <w:pPr>
        <w:jc w:val="center"/>
        <w:rPr>
          <w:rFonts w:ascii="宋体" w:hAnsi="宋体"/>
          <w:sz w:val="28"/>
          <w:szCs w:val="28"/>
        </w:rPr>
      </w:pPr>
    </w:p>
    <w:p w14:paraId="28B0E9BD" w14:textId="77777777" w:rsidR="00E37163" w:rsidRDefault="00E37163">
      <w:pPr>
        <w:jc w:val="left"/>
        <w:rPr>
          <w:rFonts w:ascii="宋体" w:hAnsi="宋体"/>
          <w:sz w:val="28"/>
          <w:szCs w:val="28"/>
        </w:rPr>
      </w:pPr>
    </w:p>
    <w:p w14:paraId="42B0CAAE" w14:textId="7D0E4D1A" w:rsidR="00D578CA" w:rsidRDefault="00E37163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lastRenderedPageBreak/>
        <w:t>附件</w:t>
      </w:r>
      <w:r>
        <w:rPr>
          <w:rFonts w:ascii="宋体" w:hAnsi="宋体" w:hint="eastAsia"/>
          <w:sz w:val="28"/>
          <w:szCs w:val="28"/>
        </w:rPr>
        <w:t>：</w:t>
      </w:r>
    </w:p>
    <w:p w14:paraId="135C4EFA" w14:textId="77777777" w:rsidR="00D578CA" w:rsidRDefault="00E37163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天津大学文书档案在线查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询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申请表</w:t>
      </w:r>
    </w:p>
    <w:p w14:paraId="574E9786" w14:textId="77777777" w:rsidR="00D578CA" w:rsidRDefault="00D578CA">
      <w:pPr>
        <w:rPr>
          <w:rFonts w:ascii="宋体" w:hAnsi="宋体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33"/>
        <w:gridCol w:w="3544"/>
        <w:gridCol w:w="1701"/>
        <w:gridCol w:w="2810"/>
      </w:tblGrid>
      <w:tr w:rsidR="00D578CA" w14:paraId="40A44FC1" w14:textId="77777777">
        <w:trPr>
          <w:trHeight w:val="615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CD30" w14:textId="77777777" w:rsidR="00D578CA" w:rsidRDefault="00E37163">
            <w:pPr>
              <w:ind w:firstLineChars="100" w:firstLine="3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工资号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79EA7" w14:textId="77777777" w:rsidR="00D578CA" w:rsidRDefault="00D578C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E3C05" w14:textId="77777777" w:rsidR="00D578CA" w:rsidRDefault="00E37163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姓名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14D01" w14:textId="77777777" w:rsidR="00D578CA" w:rsidRDefault="00D578C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7103FA40" w14:textId="77777777" w:rsidR="00D578CA" w:rsidRDefault="00D578C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578CA" w14:paraId="6F63F46A" w14:textId="77777777">
        <w:trPr>
          <w:trHeight w:val="615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52B" w14:textId="77777777" w:rsidR="00D578CA" w:rsidRDefault="00E37163">
            <w:pPr>
              <w:ind w:firstLineChars="100" w:firstLine="3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单位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A1C75" w14:textId="77777777" w:rsidR="00D578CA" w:rsidRDefault="00D578C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27577" w14:textId="77777777" w:rsidR="00D578CA" w:rsidRDefault="00E37163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手机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14293" w14:textId="77777777" w:rsidR="00D578CA" w:rsidRDefault="00D578C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578CA" w14:paraId="0421959B" w14:textId="77777777">
        <w:trPr>
          <w:trHeight w:val="6428"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7FD1" w14:textId="77777777" w:rsidR="00D578CA" w:rsidRDefault="00E37163">
            <w:pPr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>在线查档承诺书</w:t>
            </w:r>
          </w:p>
          <w:p w14:paraId="09C851C4" w14:textId="77777777" w:rsidR="00D578CA" w:rsidRDefault="00E37163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本人对天津大学档案馆管理系统在线查档做出如下承诺：</w:t>
            </w:r>
          </w:p>
          <w:p w14:paraId="64F581B3" w14:textId="77777777" w:rsidR="00D578CA" w:rsidRDefault="00E37163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</w:t>
            </w:r>
            <w:r>
              <w:rPr>
                <w:rFonts w:ascii="宋体" w:hAnsi="宋体" w:hint="eastAsia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sz w:val="28"/>
                <w:szCs w:val="28"/>
              </w:rPr>
              <w:t>在线查档系统中的账号仅供本人使用，不以任何理由转借他人使用。</w:t>
            </w:r>
          </w:p>
          <w:p w14:paraId="397DA464" w14:textId="77777777" w:rsidR="00D578CA" w:rsidRDefault="00E37163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</w:t>
            </w:r>
            <w:r>
              <w:rPr>
                <w:rFonts w:ascii="宋体" w:hAnsi="宋体" w:hint="eastAsia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sz w:val="28"/>
                <w:szCs w:val="28"/>
              </w:rPr>
              <w:t>在查询和利用在线档案过程中遵守《中华人民共和国档案法》等国家法律法规和天津大学档案</w:t>
            </w:r>
            <w:r>
              <w:rPr>
                <w:rFonts w:ascii="宋体" w:hAnsi="宋体" w:hint="eastAsia"/>
                <w:sz w:val="28"/>
                <w:szCs w:val="28"/>
              </w:rPr>
              <w:t>管理</w:t>
            </w:r>
            <w:r>
              <w:rPr>
                <w:rFonts w:ascii="宋体" w:hAnsi="宋体" w:hint="eastAsia"/>
                <w:sz w:val="28"/>
                <w:szCs w:val="28"/>
              </w:rPr>
              <w:t>的有关规章制度。</w:t>
            </w:r>
          </w:p>
          <w:p w14:paraId="24186D8A" w14:textId="77777777" w:rsidR="00D578CA" w:rsidRDefault="00E37163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</w:t>
            </w:r>
            <w:r>
              <w:rPr>
                <w:rFonts w:ascii="宋体" w:hAnsi="宋体" w:hint="eastAsia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sz w:val="28"/>
                <w:szCs w:val="28"/>
              </w:rPr>
              <w:t>查阅到的电子档案只用于工作需要，不得对外传播，使用后及时删除。</w:t>
            </w:r>
          </w:p>
          <w:p w14:paraId="582F1F79" w14:textId="77777777" w:rsidR="00D578CA" w:rsidRDefault="00E37163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</w:t>
            </w:r>
            <w:r>
              <w:rPr>
                <w:rFonts w:ascii="宋体" w:hAnsi="宋体" w:hint="eastAsia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sz w:val="28"/>
                <w:szCs w:val="28"/>
              </w:rPr>
              <w:t>若因违反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本承诺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而给天津大学档案馆和天津大学造成任何不良影响和损失，本人愿承担相关法律责任。</w:t>
            </w:r>
          </w:p>
          <w:p w14:paraId="22D744B8" w14:textId="77777777" w:rsidR="00D578CA" w:rsidRDefault="00D578CA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14:paraId="3773FF91" w14:textId="77777777" w:rsidR="00D578CA" w:rsidRDefault="00E37163">
            <w:pPr>
              <w:ind w:firstLineChars="200" w:firstLine="6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sz w:val="32"/>
                <w:szCs w:val="32"/>
              </w:rPr>
              <w:t xml:space="preserve">                              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本人签字：</w:t>
            </w:r>
          </w:p>
          <w:p w14:paraId="78202468" w14:textId="77777777" w:rsidR="00D578CA" w:rsidRDefault="00E37163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日期：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D578CA" w14:paraId="12F1F30D" w14:textId="77777777">
        <w:trPr>
          <w:trHeight w:val="841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1D79" w14:textId="77777777" w:rsidR="00D578CA" w:rsidRDefault="00E3716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单位意见</w:t>
            </w:r>
          </w:p>
        </w:tc>
        <w:tc>
          <w:tcPr>
            <w:tcW w:w="8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86D59" w14:textId="77777777" w:rsidR="00D578CA" w:rsidRDefault="00D578CA">
            <w:pPr>
              <w:rPr>
                <w:rFonts w:ascii="宋体" w:hAnsi="宋体"/>
                <w:sz w:val="28"/>
                <w:szCs w:val="28"/>
              </w:rPr>
            </w:pPr>
          </w:p>
          <w:p w14:paraId="0F87A043" w14:textId="77777777" w:rsidR="00D578CA" w:rsidRDefault="00E3716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负责人签字：</w:t>
            </w:r>
          </w:p>
          <w:p w14:paraId="611BF545" w14:textId="77777777" w:rsidR="00D578CA" w:rsidRDefault="00E37163">
            <w:pPr>
              <w:ind w:firstLineChars="1900" w:firstLine="53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盖章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14:paraId="089D3B20" w14:textId="77777777" w:rsidR="00D578CA" w:rsidRDefault="00E3716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日期：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</w:tr>
    </w:tbl>
    <w:p w14:paraId="6705E494" w14:textId="77777777" w:rsidR="00D578CA" w:rsidRDefault="00D578CA">
      <w:pPr>
        <w:rPr>
          <w:rFonts w:ascii="宋体" w:hAnsi="宋体"/>
          <w:b/>
          <w:bCs/>
          <w:sz w:val="24"/>
          <w:szCs w:val="24"/>
        </w:rPr>
      </w:pPr>
    </w:p>
    <w:p w14:paraId="681EFE12" w14:textId="77777777" w:rsidR="00D578CA" w:rsidRDefault="00E37163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说明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目前</w:t>
      </w:r>
      <w:r>
        <w:rPr>
          <w:rFonts w:ascii="宋体" w:hAnsi="宋体" w:hint="eastAsia"/>
          <w:b/>
          <w:bCs/>
          <w:sz w:val="24"/>
          <w:szCs w:val="24"/>
        </w:rPr>
        <w:t>文书档案</w:t>
      </w:r>
      <w:r>
        <w:rPr>
          <w:rFonts w:ascii="宋体" w:hAnsi="宋体" w:hint="eastAsia"/>
          <w:sz w:val="24"/>
          <w:szCs w:val="24"/>
        </w:rPr>
        <w:t>在线查询的范围为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005-2019</w:t>
      </w:r>
      <w:r>
        <w:rPr>
          <w:rFonts w:ascii="宋体" w:hAnsi="宋体" w:hint="eastAsia"/>
          <w:sz w:val="24"/>
          <w:szCs w:val="24"/>
        </w:rPr>
        <w:t>年。</w:t>
      </w:r>
    </w:p>
    <w:p w14:paraId="0805DF7F" w14:textId="77777777" w:rsidR="00D578CA" w:rsidRDefault="00E37163">
      <w:pPr>
        <w:ind w:left="720" w:hangingChars="300" w:hanging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2.</w:t>
      </w:r>
      <w:r>
        <w:rPr>
          <w:rFonts w:ascii="宋体" w:hAnsi="宋体" w:hint="eastAsia"/>
          <w:sz w:val="24"/>
          <w:szCs w:val="24"/>
        </w:rPr>
        <w:t>文书档案在线查询的有效期为一年，到期需重新提交申请。如</w:t>
      </w:r>
      <w:r>
        <w:rPr>
          <w:rFonts w:ascii="宋体" w:hAnsi="宋体" w:hint="eastAsia"/>
          <w:sz w:val="24"/>
          <w:szCs w:val="24"/>
        </w:rPr>
        <w:t>授权查询人员岗位调整</w:t>
      </w:r>
      <w:r>
        <w:rPr>
          <w:rFonts w:ascii="宋体" w:hAnsi="宋体" w:hint="eastAsia"/>
          <w:sz w:val="24"/>
          <w:szCs w:val="24"/>
        </w:rPr>
        <w:t>，请及时联系档案馆</w:t>
      </w:r>
      <w:r>
        <w:rPr>
          <w:rFonts w:ascii="宋体" w:hAnsi="宋体" w:hint="eastAsia"/>
          <w:sz w:val="24"/>
          <w:szCs w:val="24"/>
        </w:rPr>
        <w:t>予以</w:t>
      </w:r>
      <w:r>
        <w:rPr>
          <w:rFonts w:ascii="宋体" w:hAnsi="宋体" w:hint="eastAsia"/>
          <w:sz w:val="24"/>
          <w:szCs w:val="24"/>
        </w:rPr>
        <w:t>更新。</w:t>
      </w:r>
    </w:p>
    <w:sectPr w:rsidR="00D57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NhODcxN2M4MDZjZGJjOWVmYjFkODI1ZGEzNTY5OTgifQ=="/>
  </w:docVars>
  <w:rsids>
    <w:rsidRoot w:val="00DF5087"/>
    <w:rsid w:val="000C1830"/>
    <w:rsid w:val="000F63DB"/>
    <w:rsid w:val="00521F7B"/>
    <w:rsid w:val="00565096"/>
    <w:rsid w:val="00601C91"/>
    <w:rsid w:val="007B4A0D"/>
    <w:rsid w:val="00A03642"/>
    <w:rsid w:val="00D578CA"/>
    <w:rsid w:val="00DF5087"/>
    <w:rsid w:val="00E24090"/>
    <w:rsid w:val="00E37163"/>
    <w:rsid w:val="00F16830"/>
    <w:rsid w:val="161A10DB"/>
    <w:rsid w:val="260C0B88"/>
    <w:rsid w:val="652507D8"/>
    <w:rsid w:val="6F19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9BAE7"/>
  <w15:docId w15:val="{C1475DC0-301B-4D27-A3D3-F1C975FB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yang</dc:creator>
  <cp:lastModifiedBy>liu yang</cp:lastModifiedBy>
  <cp:revision>7</cp:revision>
  <dcterms:created xsi:type="dcterms:W3CDTF">2022-11-08T01:07:00Z</dcterms:created>
  <dcterms:modified xsi:type="dcterms:W3CDTF">2022-11-10T06:32:00Z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D516FD646B5E404581D076BD229F237A</vt:lpwstr>
  </property>
</Properties>
</file>